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86163" w14:textId="04C0DC9A" w:rsidR="00E6131F" w:rsidRDefault="00E6131F">
      <w:pPr>
        <w:spacing w:before="4"/>
        <w:rPr>
          <w:noProof/>
        </w:rPr>
      </w:pPr>
      <w:r w:rsidRPr="00B74D00">
        <w:rPr>
          <w:b/>
          <w:noProof/>
        </w:rPr>
        <w:drawing>
          <wp:anchor distT="0" distB="0" distL="114300" distR="114300" simplePos="0" relativeHeight="251658752" behindDoc="1" locked="0" layoutInCell="1" allowOverlap="0" wp14:anchorId="5AD92823" wp14:editId="7A5B7E66">
            <wp:simplePos x="0" y="0"/>
            <wp:positionH relativeFrom="column">
              <wp:posOffset>4005580</wp:posOffset>
            </wp:positionH>
            <wp:positionV relativeFrom="paragraph">
              <wp:posOffset>69215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69B2D" w14:textId="77777777" w:rsidR="00E6131F" w:rsidRDefault="00E6131F">
      <w:pPr>
        <w:spacing w:before="4"/>
        <w:rPr>
          <w:noProof/>
        </w:rPr>
      </w:pPr>
    </w:p>
    <w:p w14:paraId="7C8AC6CA" w14:textId="77777777" w:rsidR="00E6131F" w:rsidRDefault="00E6131F">
      <w:pPr>
        <w:spacing w:before="4"/>
        <w:rPr>
          <w:noProof/>
        </w:rPr>
      </w:pPr>
    </w:p>
    <w:tbl>
      <w:tblPr>
        <w:tblStyle w:val="a4"/>
        <w:tblW w:w="12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8527"/>
      </w:tblGrid>
      <w:tr w:rsidR="00E6131F" w:rsidRPr="00B74D00" w14:paraId="559C6036" w14:textId="77777777" w:rsidTr="00E6131F">
        <w:tc>
          <w:tcPr>
            <w:tcW w:w="3828" w:type="dxa"/>
          </w:tcPr>
          <w:p w14:paraId="4D0523AA" w14:textId="77777777" w:rsidR="00E6131F" w:rsidRPr="00B74D00" w:rsidRDefault="00E6131F" w:rsidP="001077A1">
            <w:pPr>
              <w:jc w:val="both"/>
              <w:rPr>
                <w:b/>
              </w:rPr>
            </w:pPr>
            <w:r w:rsidRPr="00B74D00">
              <w:rPr>
                <w:b/>
              </w:rPr>
              <w:t>Принято педагогическим советом № 1 от 31.08.2022 г.</w:t>
            </w:r>
          </w:p>
        </w:tc>
        <w:tc>
          <w:tcPr>
            <w:tcW w:w="8527" w:type="dxa"/>
          </w:tcPr>
          <w:p w14:paraId="59360DF8" w14:textId="77777777" w:rsidR="00E6131F" w:rsidRPr="00B74D00" w:rsidRDefault="00E6131F" w:rsidP="001077A1">
            <w:pPr>
              <w:ind w:left="2735"/>
              <w:jc w:val="center"/>
              <w:rPr>
                <w:b/>
              </w:rPr>
            </w:pPr>
            <w:r w:rsidRPr="00B74D00">
              <w:rPr>
                <w:b/>
              </w:rPr>
              <w:t xml:space="preserve">     Утверждаю</w:t>
            </w:r>
          </w:p>
          <w:p w14:paraId="09C2BB70" w14:textId="77777777" w:rsidR="00E6131F" w:rsidRPr="00B74D00" w:rsidRDefault="00E6131F" w:rsidP="001077A1">
            <w:pPr>
              <w:ind w:left="2168"/>
              <w:jc w:val="both"/>
              <w:rPr>
                <w:b/>
              </w:rPr>
            </w:pPr>
            <w:r w:rsidRPr="00B74D00">
              <w:rPr>
                <w:b/>
              </w:rPr>
              <w:t>Директор МБОУ «</w:t>
            </w:r>
            <w:proofErr w:type="spellStart"/>
            <w:r w:rsidRPr="00B74D00">
              <w:rPr>
                <w:b/>
              </w:rPr>
              <w:t>Калейкинская</w:t>
            </w:r>
            <w:proofErr w:type="spellEnd"/>
            <w:r w:rsidRPr="00B74D00">
              <w:rPr>
                <w:b/>
              </w:rPr>
              <w:t xml:space="preserve"> СОШ»</w:t>
            </w:r>
          </w:p>
          <w:p w14:paraId="0E9D7116" w14:textId="77777777" w:rsidR="00E6131F" w:rsidRPr="00B74D00" w:rsidRDefault="00E6131F" w:rsidP="001077A1">
            <w:pPr>
              <w:ind w:left="2168"/>
              <w:jc w:val="both"/>
              <w:rPr>
                <w:b/>
              </w:rPr>
            </w:pPr>
            <w:r w:rsidRPr="00B74D00">
              <w:rPr>
                <w:b/>
              </w:rPr>
              <w:t>________________________</w:t>
            </w:r>
            <w:proofErr w:type="spellStart"/>
            <w:r w:rsidRPr="00B74D00">
              <w:rPr>
                <w:b/>
              </w:rPr>
              <w:t>И.И.Фаттахов</w:t>
            </w:r>
            <w:proofErr w:type="spellEnd"/>
          </w:p>
          <w:p w14:paraId="490811B6" w14:textId="77777777" w:rsidR="00E6131F" w:rsidRPr="00B74D00" w:rsidRDefault="00E6131F" w:rsidP="001077A1">
            <w:pPr>
              <w:jc w:val="both"/>
              <w:rPr>
                <w:b/>
              </w:rPr>
            </w:pPr>
          </w:p>
        </w:tc>
      </w:tr>
    </w:tbl>
    <w:p w14:paraId="6B23E370" w14:textId="230D1A6C" w:rsidR="00E6131F" w:rsidRDefault="00E6131F" w:rsidP="00E6131F">
      <w:pPr>
        <w:spacing w:line="360" w:lineRule="auto"/>
        <w:jc w:val="right"/>
        <w:rPr>
          <w:sz w:val="24"/>
          <w:szCs w:val="24"/>
        </w:rPr>
      </w:pPr>
    </w:p>
    <w:p w14:paraId="48BB7561" w14:textId="77777777" w:rsidR="00E6131F" w:rsidRDefault="00E6131F" w:rsidP="00E6131F">
      <w:pPr>
        <w:spacing w:line="360" w:lineRule="auto"/>
        <w:jc w:val="right"/>
        <w:rPr>
          <w:sz w:val="24"/>
          <w:szCs w:val="24"/>
        </w:rPr>
      </w:pPr>
    </w:p>
    <w:p w14:paraId="13374AFB" w14:textId="2F5B8509" w:rsidR="00514826" w:rsidRDefault="00E6131F">
      <w:pPr>
        <w:spacing w:before="4"/>
        <w:rPr>
          <w:sz w:val="17"/>
        </w:rPr>
      </w:pPr>
      <w:r>
        <w:rPr>
          <w:noProof/>
        </w:rPr>
        <w:drawing>
          <wp:inline distT="0" distB="0" distL="0" distR="0" wp14:anchorId="3C13CA19" wp14:editId="346B61D8">
            <wp:extent cx="7048500" cy="8039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3488" w14:textId="77777777" w:rsidR="00514826" w:rsidRDefault="00514826">
      <w:pPr>
        <w:rPr>
          <w:sz w:val="17"/>
        </w:rPr>
        <w:sectPr w:rsidR="00514826">
          <w:type w:val="continuous"/>
          <w:pgSz w:w="11910" w:h="16840"/>
          <w:pgMar w:top="260" w:right="0" w:bottom="280" w:left="400" w:header="720" w:footer="720" w:gutter="0"/>
          <w:cols w:space="720"/>
        </w:sectPr>
      </w:pPr>
    </w:p>
    <w:p w14:paraId="12A02BD6" w14:textId="6A89C98F" w:rsidR="00514826" w:rsidRDefault="00E424B3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2AB8B1E6" wp14:editId="5BF90877">
            <wp:simplePos x="0" y="0"/>
            <wp:positionH relativeFrom="page">
              <wp:posOffset>318642</wp:posOffset>
            </wp:positionH>
            <wp:positionV relativeFrom="page">
              <wp:posOffset>204719</wp:posOffset>
            </wp:positionV>
            <wp:extent cx="7241921" cy="9849588"/>
            <wp:effectExtent l="0" t="0" r="0" b="0"/>
            <wp:wrapNone/>
            <wp:docPr id="3" name="image2.jpeg" descr="C:\Users\1\Desktop\На сайт школы\СС\положение СС 19-20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921" cy="9849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4826">
      <w:pgSz w:w="11910" w:h="16840"/>
      <w:pgMar w:top="30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4826"/>
    <w:rsid w:val="00514826"/>
    <w:rsid w:val="00E424B3"/>
    <w:rsid w:val="00E6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5F59"/>
  <w15:docId w15:val="{D564E594-C154-453F-A9C1-8AF393F4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39"/>
    <w:rsid w:val="00E6131F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yurtowa.alb@yandex.ru</cp:lastModifiedBy>
  <cp:revision>4</cp:revision>
  <dcterms:created xsi:type="dcterms:W3CDTF">2023-02-27T09:24:00Z</dcterms:created>
  <dcterms:modified xsi:type="dcterms:W3CDTF">2023-02-28T05:41:00Z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2023-02-27T00:00:00Z</vt:filetime>
  </property>
</Properties>
</file>